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5CF" w:rsidRPr="00920C00" w:rsidRDefault="00143C0F" w:rsidP="00920C00">
      <w:pPr>
        <w:autoSpaceDE w:val="0"/>
        <w:autoSpaceDN w:val="0"/>
        <w:adjustRightInd w:val="0"/>
        <w:spacing w:after="0" w:line="240" w:lineRule="auto"/>
        <w:ind w:left="450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920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5CF" w:rsidRPr="00920C0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</w:t>
      </w:r>
    </w:p>
    <w:p w:rsidR="00E455CF" w:rsidRPr="00920C00" w:rsidRDefault="00E455CF" w:rsidP="00920C00">
      <w:pPr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20C00">
        <w:rPr>
          <w:rFonts w:ascii="Times New Roman" w:eastAsia="Times New Roman" w:hAnsi="Times New Roman" w:cs="Times New Roman"/>
          <w:sz w:val="18"/>
          <w:szCs w:val="18"/>
          <w:lang w:eastAsia="ru-RU"/>
        </w:rPr>
        <w:t>к Административному регламенту</w:t>
      </w:r>
    </w:p>
    <w:p w:rsidR="00E455CF" w:rsidRPr="00920C00" w:rsidRDefault="00E455CF" w:rsidP="00920C00">
      <w:pPr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20C0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предоставления министерством </w:t>
      </w:r>
    </w:p>
    <w:p w:rsidR="00E455CF" w:rsidRPr="00920C00" w:rsidRDefault="00E455CF" w:rsidP="00920C00">
      <w:pPr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20C0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сельского хозяйства и </w:t>
      </w:r>
    </w:p>
    <w:p w:rsidR="00E455CF" w:rsidRPr="00920C00" w:rsidRDefault="00E455CF" w:rsidP="00920C00">
      <w:pPr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20C00">
        <w:rPr>
          <w:rFonts w:ascii="Times New Roman" w:eastAsia="Times New Roman" w:hAnsi="Times New Roman" w:cs="Times New Roman"/>
          <w:sz w:val="18"/>
          <w:szCs w:val="18"/>
          <w:lang w:eastAsia="ru-RU"/>
        </w:rPr>
        <w:t>перерабатывающей промышленности Краснодарского края государственной услуги по предоставлению на условиях софинансирования</w:t>
      </w:r>
    </w:p>
    <w:p w:rsidR="00E455CF" w:rsidRPr="00920C00" w:rsidRDefault="00E455CF" w:rsidP="00920C00">
      <w:pPr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20C00">
        <w:rPr>
          <w:rFonts w:ascii="Times New Roman" w:eastAsia="Times New Roman" w:hAnsi="Times New Roman" w:cs="Times New Roman"/>
          <w:sz w:val="18"/>
          <w:szCs w:val="18"/>
          <w:lang w:eastAsia="ru-RU"/>
        </w:rPr>
        <w:t>из федерального и краевого бюджетов</w:t>
      </w:r>
    </w:p>
    <w:p w:rsidR="00E455CF" w:rsidRPr="00920C00" w:rsidRDefault="00E455CF" w:rsidP="00920C00">
      <w:pPr>
        <w:autoSpaceDN w:val="0"/>
        <w:spacing w:after="0" w:line="240" w:lineRule="auto"/>
        <w:ind w:left="4680"/>
        <w:rPr>
          <w:rFonts w:ascii="Times New Roman" w:eastAsia="Times New Roman" w:hAnsi="Times New Roman" w:cs="Times New Roman"/>
          <w:sz w:val="18"/>
          <w:szCs w:val="18"/>
        </w:rPr>
      </w:pPr>
      <w:r w:rsidRPr="00920C00">
        <w:rPr>
          <w:rFonts w:ascii="Times New Roman" w:eastAsia="Times New Roman" w:hAnsi="Times New Roman" w:cs="Times New Roman"/>
          <w:sz w:val="18"/>
          <w:szCs w:val="18"/>
          <w:lang w:eastAsia="ru-RU"/>
        </w:rPr>
        <w:t>субсидий на развитие садоводства</w:t>
      </w:r>
    </w:p>
    <w:p w:rsidR="00E455CF" w:rsidRPr="008C60F3" w:rsidRDefault="00E455CF" w:rsidP="00E45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5CF" w:rsidRPr="008C60F3" w:rsidRDefault="00E455CF" w:rsidP="00853A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08" w:type="dxa"/>
        <w:tblLook w:val="00A0" w:firstRow="1" w:lastRow="0" w:firstColumn="1" w:lastColumn="0" w:noHBand="0" w:noVBand="0"/>
      </w:tblPr>
      <w:tblGrid>
        <w:gridCol w:w="4788"/>
        <w:gridCol w:w="5220"/>
      </w:tblGrid>
      <w:tr w:rsidR="00E455CF" w:rsidRPr="008C60F3" w:rsidTr="00E455CF">
        <w:tc>
          <w:tcPr>
            <w:tcW w:w="4788" w:type="dxa"/>
          </w:tcPr>
          <w:p w:rsidR="00E455CF" w:rsidRPr="008C60F3" w:rsidRDefault="00E455CF" w:rsidP="00E45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Исх. № ______ от __</w:t>
            </w:r>
            <w:r w:rsidR="00677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Pr="008C6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___20</w:t>
            </w:r>
            <w:r w:rsidR="00920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Pr="008C6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E455CF" w:rsidRPr="008C60F3" w:rsidRDefault="00E455CF" w:rsidP="00E45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5CF" w:rsidRPr="008C60F3" w:rsidRDefault="00E455CF" w:rsidP="00E45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5CF" w:rsidRPr="008C60F3" w:rsidRDefault="00E455CF" w:rsidP="00E45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5CF" w:rsidRPr="008C60F3" w:rsidRDefault="00E455CF" w:rsidP="00E45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5CF" w:rsidRPr="008C60F3" w:rsidRDefault="00E455CF" w:rsidP="00E45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5CF" w:rsidRPr="008C60F3" w:rsidRDefault="00E455CF" w:rsidP="00E45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5CF" w:rsidRPr="008C60F3" w:rsidRDefault="00E455CF" w:rsidP="00E45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</w:tcPr>
          <w:p w:rsidR="00E455CF" w:rsidRPr="008C60F3" w:rsidRDefault="00E455CF" w:rsidP="00E45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министерство сельского хозяйства</w:t>
            </w:r>
          </w:p>
          <w:p w:rsidR="00E455CF" w:rsidRPr="008C60F3" w:rsidRDefault="00E455CF" w:rsidP="00E45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перерабатывающей промышленности Краснодарского края</w:t>
            </w:r>
          </w:p>
          <w:p w:rsidR="00E455CF" w:rsidRPr="008C60F3" w:rsidRDefault="00E455CF" w:rsidP="00E45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5CF" w:rsidRPr="008C60F3" w:rsidRDefault="00E455CF" w:rsidP="00E45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Краснодар, ул. Рашпилевская, 36</w:t>
            </w:r>
          </w:p>
          <w:p w:rsidR="00E455CF" w:rsidRPr="008C60F3" w:rsidRDefault="00E455CF" w:rsidP="00E45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5CF" w:rsidRPr="008C60F3" w:rsidRDefault="00E455CF" w:rsidP="00E45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_______________________________</w:t>
            </w:r>
          </w:p>
          <w:p w:rsidR="00E455CF" w:rsidRDefault="00E455CF" w:rsidP="00E45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C6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</w:t>
            </w:r>
            <w:r w:rsidRPr="008C60F3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(наименование заявителя)</w:t>
            </w:r>
          </w:p>
          <w:p w:rsidR="00920C00" w:rsidRPr="008C60F3" w:rsidRDefault="00920C00" w:rsidP="00E45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_______________________________________________</w:t>
            </w:r>
          </w:p>
        </w:tc>
      </w:tr>
    </w:tbl>
    <w:p w:rsidR="00E455CF" w:rsidRDefault="00E455CF" w:rsidP="00E45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13B55" w:rsidRPr="00C13B55" w:rsidRDefault="00C13B55" w:rsidP="00E45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455CF" w:rsidRPr="008C60F3" w:rsidRDefault="00E455CF" w:rsidP="00E45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127"/>
      <w:bookmarkEnd w:id="1"/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E455CF" w:rsidRPr="008C60F3" w:rsidRDefault="00E455CF" w:rsidP="00E455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на условиях софинансирования из </w:t>
      </w:r>
      <w:proofErr w:type="gramStart"/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</w:t>
      </w:r>
      <w:proofErr w:type="gramEnd"/>
    </w:p>
    <w:p w:rsidR="00E455CF" w:rsidRPr="008C60F3" w:rsidRDefault="00E455CF" w:rsidP="00E455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краевого бюджетов субсидий на развитие садоводства</w:t>
      </w:r>
    </w:p>
    <w:p w:rsidR="00E455CF" w:rsidRPr="008C60F3" w:rsidRDefault="00E455CF" w:rsidP="00E45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5CF" w:rsidRPr="008C60F3" w:rsidRDefault="00E455CF" w:rsidP="00853A3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предоставить в соответствии с приложением № 2 , утвержденным </w:t>
      </w:r>
      <w:hyperlink r:id="rId9" w:history="1">
        <w:r w:rsidRPr="004D085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администрации (губернатора) Краснодарского края от 31 марта 2014 года № 249 «Об утверждении порядков предоставления субсидий на условиях софинансирования из федерального и краевого бюджетов на осуществление государственной поддержки сельскохозяйственного производства» субсидии на развитие садоводства </w:t>
      </w:r>
      <w:r w:rsidRPr="008C60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C13F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нужное отметить </w:t>
      </w:r>
      <w:r w:rsidRPr="00C13FF5"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  <w:lang w:eastAsia="ru-RU"/>
        </w:rPr>
        <w:t>знаком –</w:t>
      </w:r>
      <w:r w:rsidRPr="00C13F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3FF5"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  <w:lang w:eastAsia="ru-RU"/>
        </w:rPr>
        <w:t>Х</w:t>
      </w:r>
      <w:r w:rsidRPr="008C60F3">
        <w:rPr>
          <w:rFonts w:ascii="Times New Roman" w:eastAsia="Times New Roman" w:hAnsi="Times New Roman" w:cs="Times New Roman"/>
          <w:bCs/>
          <w:spacing w:val="-20"/>
          <w:sz w:val="28"/>
          <w:szCs w:val="28"/>
          <w:lang w:eastAsia="ru-RU"/>
        </w:rPr>
        <w:t>)</w:t>
      </w:r>
      <w:r w:rsidRPr="008C60F3"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  <w:t>:</w:t>
      </w: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D51EBE" w:rsidRPr="008C60F3" w:rsidRDefault="00E455CF" w:rsidP="00B717E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4E0D2D" wp14:editId="125C2F52">
                <wp:simplePos x="0" y="0"/>
                <wp:positionH relativeFrom="column">
                  <wp:posOffset>224790</wp:posOffset>
                </wp:positionH>
                <wp:positionV relativeFrom="paragraph">
                  <wp:posOffset>83820</wp:posOffset>
                </wp:positionV>
                <wp:extent cx="180975" cy="152400"/>
                <wp:effectExtent l="0" t="0" r="28575" b="19050"/>
                <wp:wrapNone/>
                <wp:docPr id="10" name="Блок-схема: процесс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0" o:spid="_x0000_s1026" type="#_x0000_t109" style="position:absolute;margin-left:17.7pt;margin-top:6.6pt;width:14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"/>
            </w:pict>
          </mc:Fallback>
        </mc:AlternateContent>
      </w:r>
      <w:r w:rsidR="00D51EBE"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закладка</w:t>
      </w: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1EBE"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многолетних плодовых и ягодных насаждений, питомников ягодных культур и чайных плантаций</w:t>
      </w:r>
      <w:r w:rsidR="00B717E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51EBE" w:rsidRPr="008C60F3" w:rsidRDefault="00B717EF" w:rsidP="00C709C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3E8EAF" wp14:editId="11F478B7">
                <wp:simplePos x="0" y="0"/>
                <wp:positionH relativeFrom="column">
                  <wp:posOffset>224790</wp:posOffset>
                </wp:positionH>
                <wp:positionV relativeFrom="paragraph">
                  <wp:posOffset>46355</wp:posOffset>
                </wp:positionV>
                <wp:extent cx="180975" cy="152400"/>
                <wp:effectExtent l="0" t="0" r="28575" b="19050"/>
                <wp:wrapNone/>
                <wp:docPr id="1" name="Блок-схема: процесс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24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" o:spid="_x0000_s1026" type="#_x0000_t109" style="position:absolute;margin-left:17.7pt;margin-top:3.65pt;width:14.2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"/>
            </w:pict>
          </mc:Fallback>
        </mc:AlternateContent>
      </w: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закладка садов интенсивного типа</w:t>
      </w:r>
      <w:r w:rsidRPr="008C60F3">
        <w:rPr>
          <w:rFonts w:ascii="Calibri" w:eastAsia="Calibri" w:hAnsi="Calibri" w:cs="Times New Roman"/>
          <w:noProof/>
          <w:lang w:eastAsia="ru-RU"/>
        </w:rPr>
        <w:t xml:space="preserve"> </w:t>
      </w:r>
    </w:p>
    <w:p w:rsidR="00C709CE" w:rsidRPr="008C60F3" w:rsidRDefault="00B717EF" w:rsidP="00B717E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369DF5" wp14:editId="5E56793F">
                <wp:simplePos x="0" y="0"/>
                <wp:positionH relativeFrom="column">
                  <wp:posOffset>224789</wp:posOffset>
                </wp:positionH>
                <wp:positionV relativeFrom="paragraph">
                  <wp:posOffset>41910</wp:posOffset>
                </wp:positionV>
                <wp:extent cx="180975" cy="133350"/>
                <wp:effectExtent l="0" t="0" r="28575" b="19050"/>
                <wp:wrapNone/>
                <wp:docPr id="2" name="Блок-схема: процесс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3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2" o:spid="_x0000_s1026" type="#_x0000_t109" style="position:absolute;margin-left:17.7pt;margin-top:3.3pt;width:14.2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"/>
            </w:pict>
          </mc:Fallback>
        </mc:AlternateContent>
      </w: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 питомников плодовых культур;</w:t>
      </w:r>
    </w:p>
    <w:p w:rsidR="00C709CE" w:rsidRPr="008C60F3" w:rsidRDefault="00B717EF" w:rsidP="00C709C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6AB49E" wp14:editId="209FDA9B">
                <wp:simplePos x="0" y="0"/>
                <wp:positionH relativeFrom="column">
                  <wp:posOffset>224790</wp:posOffset>
                </wp:positionH>
                <wp:positionV relativeFrom="paragraph">
                  <wp:posOffset>27305</wp:posOffset>
                </wp:positionV>
                <wp:extent cx="180975" cy="142875"/>
                <wp:effectExtent l="0" t="0" r="28575" b="28575"/>
                <wp:wrapNone/>
                <wp:docPr id="3" name="Блок-схема: процесс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428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3" o:spid="_x0000_s1026" type="#_x0000_t109" style="position:absolute;margin-left:17.7pt;margin-top:2.15pt;width:14.2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"/>
            </w:pict>
          </mc:Fallback>
        </mc:AlternateContent>
      </w:r>
      <w:r w:rsidR="00C709CE"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 за многолетними плодовыми и ягодными насаждениями, садами интенсивного типа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начала их товарного плодоношения</w:t>
      </w:r>
      <w:r w:rsidR="00C709CE"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питомниками плодовых и ягодных культур и чайными плантациями</w:t>
      </w:r>
    </w:p>
    <w:p w:rsidR="00E455CF" w:rsidRPr="008C60F3" w:rsidRDefault="00E455CF" w:rsidP="00853A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 ________________________________</w:t>
      </w:r>
      <w:r w:rsidR="00920C00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руб. ____ коп.</w:t>
      </w:r>
    </w:p>
    <w:p w:rsidR="00E455CF" w:rsidRPr="008C60F3" w:rsidRDefault="00E455CF" w:rsidP="00E455CF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 следующие сведения:</w:t>
      </w:r>
    </w:p>
    <w:p w:rsidR="00E455CF" w:rsidRPr="008C60F3" w:rsidRDefault="00E455CF" w:rsidP="00E455CF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Полное и сокращённое (если имеется) наименование, в том числе фирменное  наименование юридического лица или фамилия, имя и отчество (если имеется) индивидуального предпринимателя __________________________________________________________________</w:t>
      </w:r>
    </w:p>
    <w:p w:rsidR="00E455CF" w:rsidRPr="008C60F3" w:rsidRDefault="00E455CF" w:rsidP="00E455CF">
      <w:pPr>
        <w:tabs>
          <w:tab w:val="left" w:pos="0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Почтовый адрес __________________________________________________</w:t>
      </w:r>
    </w:p>
    <w:p w:rsidR="00E455CF" w:rsidRPr="008C60F3" w:rsidRDefault="00E455CF" w:rsidP="00853A3A">
      <w:pPr>
        <w:tabs>
          <w:tab w:val="left" w:pos="0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(страна, индекс, край, район, населенный пункт, улица, дом, квартира)</w:t>
      </w:r>
    </w:p>
    <w:p w:rsidR="00E455CF" w:rsidRPr="008C60F3" w:rsidRDefault="00E455CF" w:rsidP="00E455CF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Телефон, факс____________________________________________________</w:t>
      </w:r>
    </w:p>
    <w:p w:rsidR="00E455CF" w:rsidRPr="008C60F3" w:rsidRDefault="00E455CF" w:rsidP="00E455CF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4. Электронный адрес_______________________________________________</w:t>
      </w:r>
    </w:p>
    <w:p w:rsidR="00E455CF" w:rsidRPr="008C60F3" w:rsidRDefault="00E455CF" w:rsidP="00E455CF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ОГРН (ОГРНИП)_________________________________________________</w:t>
      </w:r>
    </w:p>
    <w:p w:rsidR="00E455CF" w:rsidRPr="008C60F3" w:rsidRDefault="00E455CF" w:rsidP="00E455CF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6. ИНН____________________________________________________________</w:t>
      </w:r>
    </w:p>
    <w:p w:rsidR="00E455CF" w:rsidRPr="008C60F3" w:rsidRDefault="00E455CF" w:rsidP="00E455CF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КПП____________________________________________________________</w:t>
      </w:r>
    </w:p>
    <w:p w:rsidR="00E455CF" w:rsidRPr="008C60F3" w:rsidRDefault="00E455CF" w:rsidP="00E455CF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 ОКТМО_________________________________________________________</w:t>
      </w:r>
    </w:p>
    <w:p w:rsidR="00E455CF" w:rsidRPr="008C60F3" w:rsidRDefault="00E455CF" w:rsidP="00E455CF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9. ОКПО__________________________________________________________</w:t>
      </w:r>
    </w:p>
    <w:p w:rsidR="00E455CF" w:rsidRPr="008C60F3" w:rsidRDefault="00E455CF" w:rsidP="00E455CF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Информация о статусе субъекта малого и среднего предпринимательства в соответствии с Федеральным законом от 24 июля 2007года № 209-ФЗ «О развитии малого и среднего предпринимательства в Российской Федерации» __________________________________________________________________</w:t>
      </w:r>
    </w:p>
    <w:p w:rsidR="00ED51B5" w:rsidRDefault="00E455CF" w:rsidP="002B66C8">
      <w:pPr>
        <w:tabs>
          <w:tab w:val="left" w:pos="0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0F3">
        <w:rPr>
          <w:rFonts w:ascii="Times New Roman" w:eastAsia="Times New Roman" w:hAnsi="Times New Roman" w:cs="Times New Roman"/>
          <w:sz w:val="24"/>
          <w:szCs w:val="24"/>
          <w:lang w:eastAsia="ru-RU"/>
        </w:rPr>
        <w:t>(субъект малого предпринимательства, среднего предпринимательства, микропредпри</w:t>
      </w:r>
      <w:r w:rsidR="002B66C8">
        <w:rPr>
          <w:rFonts w:ascii="Times New Roman" w:eastAsia="Times New Roman" w:hAnsi="Times New Roman" w:cs="Times New Roman"/>
          <w:sz w:val="24"/>
          <w:szCs w:val="24"/>
          <w:lang w:eastAsia="ru-RU"/>
        </w:rPr>
        <w:t>ятия, либо не является таковым)</w:t>
      </w:r>
    </w:p>
    <w:p w:rsidR="00FB1757" w:rsidRPr="00782152" w:rsidRDefault="00FB1757" w:rsidP="000F6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152">
        <w:rPr>
          <w:rFonts w:ascii="Times New Roman" w:hAnsi="Times New Roman" w:cs="Times New Roman"/>
          <w:sz w:val="28"/>
          <w:szCs w:val="28"/>
        </w:rPr>
        <w:t>Подтверждаю, что не получал средства из соответствующего бюджета бюджетной системы Краснодарского края в соответствии с иными нормативными правовыми актами, муниципальными правовыми актами и осуществляю производственную деятельность на территории Краснодарского края.</w:t>
      </w:r>
      <w:r w:rsidR="00782152" w:rsidRPr="007821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55CF" w:rsidRPr="00215D4F" w:rsidRDefault="00E455CF" w:rsidP="00E455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и полноту сведений, содержащихся в настоящем заявлении и прилагаемых к нему документах, подтверждаю.</w:t>
      </w:r>
    </w:p>
    <w:p w:rsidR="00E455CF" w:rsidRPr="00215D4F" w:rsidRDefault="00E455CF" w:rsidP="00E455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ответственности за предоставление неполных или заведомо недостоверных сведений и документов </w:t>
      </w:r>
      <w:proofErr w:type="gramStart"/>
      <w:r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</w:t>
      </w:r>
      <w:proofErr w:type="gramEnd"/>
      <w:r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0135" w:rsidRDefault="00E455CF" w:rsidP="00DF013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</w:t>
      </w:r>
      <w:proofErr w:type="gramEnd"/>
      <w:r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автоматизированную, а также без использования </w:t>
      </w: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автоматизации обработку персональных данных в соответствии с Федеральным законом Российской Федерации от 27 июля 2006 года №152-ФЗ «О персональных данных» и иным законодательством Российской Федерации и Законодательством Краснодарского края.</w:t>
      </w:r>
    </w:p>
    <w:p w:rsidR="00FB1757" w:rsidRPr="008C60F3" w:rsidRDefault="00FB1757" w:rsidP="00DF013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E13">
        <w:rPr>
          <w:rFonts w:ascii="Times New Roman" w:hAnsi="Times New Roman" w:cs="Times New Roman"/>
          <w:sz w:val="28"/>
          <w:szCs w:val="28"/>
        </w:rPr>
        <w:t>Все условия, необходимые для 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31E13">
        <w:rPr>
          <w:rFonts w:ascii="Times New Roman" w:hAnsi="Times New Roman" w:cs="Times New Roman"/>
          <w:sz w:val="28"/>
          <w:szCs w:val="28"/>
        </w:rPr>
        <w:t xml:space="preserve"> выполняем.</w:t>
      </w:r>
    </w:p>
    <w:p w:rsidR="002D1EA0" w:rsidRPr="00215D4F" w:rsidRDefault="00E455CF" w:rsidP="002D1EA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 о том, что в случае </w:t>
      </w:r>
      <w:r w:rsidR="00DF0135"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несоблюдения</w:t>
      </w:r>
      <w:r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условий предоставления субсидий, </w:t>
      </w:r>
      <w:r w:rsidR="00485A08"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r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5A08"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недостоверной</w:t>
      </w:r>
      <w:r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</w:t>
      </w:r>
      <w:r w:rsidR="00DF0135"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получения субсидии</w:t>
      </w:r>
      <w:r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85A08"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в случае недостижения показателей результативности</w:t>
      </w:r>
      <w:r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0135"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 </w:t>
      </w:r>
      <w:r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возвратить полученную субсидию в доход краевого бюджета в течение 15 календарных дней со дня получения от </w:t>
      </w:r>
      <w:r w:rsidRPr="00FF1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уполномоченного органа </w:t>
      </w:r>
      <w:r w:rsidRPr="00215D4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о возврате субсидии.</w:t>
      </w:r>
      <w:proofErr w:type="gramEnd"/>
    </w:p>
    <w:p w:rsidR="00E455CF" w:rsidRPr="008C60F3" w:rsidRDefault="00E455CF" w:rsidP="00E455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приложены следующие документы:</w:t>
      </w:r>
    </w:p>
    <w:p w:rsidR="00E455CF" w:rsidRPr="008C60F3" w:rsidRDefault="00E455CF" w:rsidP="00E455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1) _________________________________________ на ___ л. в ___ экз.;</w:t>
      </w:r>
    </w:p>
    <w:p w:rsidR="00E455CF" w:rsidRDefault="00E455CF" w:rsidP="00E455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2) _________________________________________ на ___ л. в ___ экз.;</w:t>
      </w:r>
    </w:p>
    <w:p w:rsidR="00920C00" w:rsidRDefault="00920C00" w:rsidP="00E455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20C00">
        <w:rPr>
          <w:rFonts w:ascii="Times New Roman" w:eastAsia="Times New Roman" w:hAnsi="Times New Roman" w:cs="Times New Roman"/>
          <w:sz w:val="28"/>
          <w:szCs w:val="28"/>
          <w:lang w:eastAsia="ru-RU"/>
        </w:rPr>
        <w:t>) _________________________________________ на ___ л. в ___ экз.;</w:t>
      </w:r>
    </w:p>
    <w:p w:rsidR="00920C00" w:rsidRDefault="00920C00" w:rsidP="00E455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20C00">
        <w:rPr>
          <w:rFonts w:ascii="Times New Roman" w:eastAsia="Times New Roman" w:hAnsi="Times New Roman" w:cs="Times New Roman"/>
          <w:sz w:val="28"/>
          <w:szCs w:val="28"/>
          <w:lang w:eastAsia="ru-RU"/>
        </w:rPr>
        <w:t>) _________________________________________ на ___ л. в ___ экз.;</w:t>
      </w:r>
    </w:p>
    <w:p w:rsidR="00920C00" w:rsidRDefault="00920C00" w:rsidP="00E455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20C00">
        <w:rPr>
          <w:rFonts w:ascii="Times New Roman" w:eastAsia="Times New Roman" w:hAnsi="Times New Roman" w:cs="Times New Roman"/>
          <w:sz w:val="28"/>
          <w:szCs w:val="28"/>
          <w:lang w:eastAsia="ru-RU"/>
        </w:rPr>
        <w:t>) _________________________________________ на ___ л. в ___ экз.;</w:t>
      </w:r>
    </w:p>
    <w:p w:rsidR="00920C00" w:rsidRPr="008C60F3" w:rsidRDefault="00920C00" w:rsidP="00E455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5CF" w:rsidRPr="008C60F3" w:rsidRDefault="00E455CF" w:rsidP="00E455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Руководитель___________________ ______________  ___________________</w:t>
      </w:r>
    </w:p>
    <w:p w:rsidR="00E455CF" w:rsidRPr="008C60F3" w:rsidRDefault="00E455CF" w:rsidP="00E45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(должность)                   (подпись)                    (расшифровка подписи)</w:t>
      </w:r>
    </w:p>
    <w:p w:rsidR="00E455CF" w:rsidRPr="008C60F3" w:rsidRDefault="00E455CF" w:rsidP="00E45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М.П</w:t>
      </w:r>
      <w:r w:rsidRPr="008C60F3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8C60F3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– при наличии)</w:t>
      </w:r>
    </w:p>
    <w:p w:rsidR="00C13FF5" w:rsidRDefault="00C13FF5" w:rsidP="00E45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5CF" w:rsidRPr="008C60F3" w:rsidRDefault="00E455CF" w:rsidP="00E45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 ___________________   ____________________________</w:t>
      </w:r>
    </w:p>
    <w:p w:rsidR="00E455CF" w:rsidRPr="008C60F3" w:rsidRDefault="00E455CF" w:rsidP="00E45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C60F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(подпись)                                 (расшифровка подписи)</w:t>
      </w:r>
    </w:p>
    <w:p w:rsidR="00E455CF" w:rsidRPr="008C60F3" w:rsidRDefault="00E455CF" w:rsidP="00E455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сдал «___» ______ 20</w:t>
      </w:r>
      <w:r w:rsidR="00C13FF5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___________  ___________________</w:t>
      </w:r>
    </w:p>
    <w:p w:rsidR="00853A3A" w:rsidRPr="008C60F3" w:rsidRDefault="00E455CF" w:rsidP="00853A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C6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Pr="008C60F3">
        <w:rPr>
          <w:rFonts w:ascii="Times New Roman" w:eastAsia="Times New Roman" w:hAnsi="Times New Roman" w:cs="Times New Roman"/>
          <w:lang w:eastAsia="ru-RU"/>
        </w:rPr>
        <w:t xml:space="preserve">(подпись)    </w:t>
      </w:r>
      <w:r w:rsidR="00C13FF5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8C60F3">
        <w:rPr>
          <w:rFonts w:ascii="Times New Roman" w:eastAsia="Times New Roman" w:hAnsi="Times New Roman" w:cs="Times New Roman"/>
          <w:lang w:eastAsia="ru-RU"/>
        </w:rPr>
        <w:t xml:space="preserve">    (расшифровка подписи)</w:t>
      </w:r>
    </w:p>
    <w:p w:rsidR="00E66E17" w:rsidRPr="00E66E17" w:rsidRDefault="00E66E17" w:rsidP="00E66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принял _____________ </w:t>
      </w:r>
      <w:r w:rsidRPr="00E66E17">
        <w:rPr>
          <w:rFonts w:ascii="Times New Roman" w:hAnsi="Times New Roman" w:cs="Times New Roman"/>
          <w:sz w:val="28"/>
          <w:szCs w:val="28"/>
        </w:rPr>
        <w:t xml:space="preserve"> ___________  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E66E17" w:rsidRPr="00E66E17" w:rsidRDefault="00E66E17" w:rsidP="00E66E1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66E1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(должность)       </w:t>
      </w:r>
      <w:r w:rsidR="00C13FF5">
        <w:rPr>
          <w:rFonts w:ascii="Times New Roman" w:hAnsi="Times New Roman" w:cs="Times New Roman"/>
          <w:sz w:val="18"/>
          <w:szCs w:val="18"/>
        </w:rPr>
        <w:t xml:space="preserve">       </w:t>
      </w:r>
      <w:r w:rsidRPr="00E66E17">
        <w:rPr>
          <w:rFonts w:ascii="Times New Roman" w:hAnsi="Times New Roman" w:cs="Times New Roman"/>
          <w:sz w:val="18"/>
          <w:szCs w:val="18"/>
        </w:rPr>
        <w:t xml:space="preserve">      (подпись)                                           (ФИО)</w:t>
      </w:r>
    </w:p>
    <w:p w:rsidR="00E66E17" w:rsidRPr="00E66E17" w:rsidRDefault="00E66E17" w:rsidP="00E66E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E17">
        <w:rPr>
          <w:rFonts w:ascii="Times New Roman" w:hAnsi="Times New Roman" w:cs="Times New Roman"/>
          <w:sz w:val="28"/>
          <w:szCs w:val="28"/>
        </w:rPr>
        <w:t>«___» __________ 20__ год</w:t>
      </w:r>
    </w:p>
    <w:p w:rsidR="00190F0B" w:rsidRPr="00BF4508" w:rsidRDefault="00190F0B" w:rsidP="00190F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508">
        <w:rPr>
          <w:rFonts w:ascii="Times New Roman" w:hAnsi="Times New Roman" w:cs="Times New Roman"/>
          <w:sz w:val="28"/>
          <w:szCs w:val="28"/>
        </w:rPr>
        <w:tab/>
      </w:r>
    </w:p>
    <w:sectPr w:rsidR="00190F0B" w:rsidRPr="00BF4508" w:rsidSect="00677379">
      <w:headerReference w:type="default" r:id="rId10"/>
      <w:pgSz w:w="11906" w:h="16838"/>
      <w:pgMar w:top="284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B55" w:rsidRDefault="00C13B55" w:rsidP="002B57C3">
      <w:pPr>
        <w:spacing w:after="0" w:line="240" w:lineRule="auto"/>
      </w:pPr>
      <w:r>
        <w:separator/>
      </w:r>
    </w:p>
  </w:endnote>
  <w:endnote w:type="continuationSeparator" w:id="0">
    <w:p w:rsidR="00C13B55" w:rsidRDefault="00C13B55" w:rsidP="002B5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B55" w:rsidRDefault="00C13B55" w:rsidP="002B57C3">
      <w:pPr>
        <w:spacing w:after="0" w:line="240" w:lineRule="auto"/>
      </w:pPr>
      <w:r>
        <w:separator/>
      </w:r>
    </w:p>
  </w:footnote>
  <w:footnote w:type="continuationSeparator" w:id="0">
    <w:p w:rsidR="00C13B55" w:rsidRDefault="00C13B55" w:rsidP="002B5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3113806"/>
      <w:docPartObj>
        <w:docPartGallery w:val="Page Numbers (Margins)"/>
        <w:docPartUnique/>
      </w:docPartObj>
    </w:sdtPr>
    <w:sdtEndPr/>
    <w:sdtContent>
      <w:p w:rsidR="00C13B55" w:rsidRDefault="00C13B55">
        <w:pPr>
          <w:pStyle w:val="ad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42C2C2D" wp14:editId="4DA77C5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3850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3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3B55" w:rsidRDefault="00C13B55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:rsidR="00C13B55" w:rsidRPr="00C34CBB" w:rsidRDefault="00C13B55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25</w:t>
                              </w:r>
                            </w:p>
                            <w:p w:rsidR="00C13B55" w:rsidRPr="00DB3553" w:rsidRDefault="00C13B55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" o:allowincell="f" stroked="f">
                  <v:textbox style="layout-flow:vertical">
                    <w:txbxContent>
                      <w:p w:rsidR="00C13B55" w:rsidRDefault="00C13B55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C13B55" w:rsidRPr="00C34CBB" w:rsidRDefault="00C13B55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25</w:t>
                        </w:r>
                      </w:p>
                      <w:p w:rsidR="00C13B55" w:rsidRPr="00DB3553" w:rsidRDefault="00C13B55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18F7"/>
    <w:multiLevelType w:val="multilevel"/>
    <w:tmpl w:val="D44ACF1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063F5577"/>
    <w:multiLevelType w:val="hybridMultilevel"/>
    <w:tmpl w:val="CB3A0C48"/>
    <w:lvl w:ilvl="0" w:tplc="EC3AFDDE">
      <w:start w:val="5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190863"/>
    <w:multiLevelType w:val="hybridMultilevel"/>
    <w:tmpl w:val="984ADDC4"/>
    <w:lvl w:ilvl="0" w:tplc="33E092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8A1C79"/>
    <w:multiLevelType w:val="hybridMultilevel"/>
    <w:tmpl w:val="BFB064EA"/>
    <w:lvl w:ilvl="0" w:tplc="2B1C2968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C035CA"/>
    <w:multiLevelType w:val="hybridMultilevel"/>
    <w:tmpl w:val="DB527C60"/>
    <w:lvl w:ilvl="0" w:tplc="3872F4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694884"/>
    <w:multiLevelType w:val="hybridMultilevel"/>
    <w:tmpl w:val="FDA669D8"/>
    <w:lvl w:ilvl="0" w:tplc="28FA421E">
      <w:start w:val="1"/>
      <w:numFmt w:val="decimal"/>
      <w:lvlText w:val="%1."/>
      <w:lvlJc w:val="left"/>
      <w:pPr>
        <w:ind w:left="1144" w:hanging="360"/>
      </w:pPr>
      <w:rPr>
        <w:rFonts w:hint="default"/>
        <w:color w:val="353842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1D4F0763"/>
    <w:multiLevelType w:val="hybridMultilevel"/>
    <w:tmpl w:val="F11C5150"/>
    <w:lvl w:ilvl="0" w:tplc="2FA63A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9C7564"/>
    <w:multiLevelType w:val="hybridMultilevel"/>
    <w:tmpl w:val="A36AB9E8"/>
    <w:lvl w:ilvl="0" w:tplc="7A78BEE4">
      <w:start w:val="3"/>
      <w:numFmt w:val="decimal"/>
      <w:lvlText w:val="%1)"/>
      <w:lvlJc w:val="left"/>
      <w:pPr>
        <w:ind w:left="1069" w:hanging="360"/>
      </w:pPr>
      <w:rPr>
        <w:rFonts w:eastAsiaTheme="minorEastAsia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F94258"/>
    <w:multiLevelType w:val="hybridMultilevel"/>
    <w:tmpl w:val="EC7CF064"/>
    <w:lvl w:ilvl="0" w:tplc="A768D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D43A07"/>
    <w:multiLevelType w:val="hybridMultilevel"/>
    <w:tmpl w:val="5056447C"/>
    <w:lvl w:ilvl="0" w:tplc="19BEF3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633F60"/>
    <w:multiLevelType w:val="multilevel"/>
    <w:tmpl w:val="0AC4440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1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7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99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9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52" w:hanging="2160"/>
      </w:pPr>
      <w:rPr>
        <w:rFonts w:hint="default"/>
      </w:rPr>
    </w:lvl>
  </w:abstractNum>
  <w:abstractNum w:abstractNumId="11">
    <w:nsid w:val="305268E2"/>
    <w:multiLevelType w:val="hybridMultilevel"/>
    <w:tmpl w:val="372E603C"/>
    <w:lvl w:ilvl="0" w:tplc="2B025BB8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2">
    <w:nsid w:val="31250BBE"/>
    <w:multiLevelType w:val="hybridMultilevel"/>
    <w:tmpl w:val="F81AC7D8"/>
    <w:lvl w:ilvl="0" w:tplc="853E2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0665193"/>
    <w:multiLevelType w:val="hybridMultilevel"/>
    <w:tmpl w:val="E7902CA2"/>
    <w:lvl w:ilvl="0" w:tplc="6AC6BA5C">
      <w:start w:val="2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1A518E1"/>
    <w:multiLevelType w:val="hybridMultilevel"/>
    <w:tmpl w:val="D20EE344"/>
    <w:lvl w:ilvl="0" w:tplc="15ACC1A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6E20D7B"/>
    <w:multiLevelType w:val="hybridMultilevel"/>
    <w:tmpl w:val="B106DDC4"/>
    <w:lvl w:ilvl="0" w:tplc="8CB211C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773AFE"/>
    <w:multiLevelType w:val="multilevel"/>
    <w:tmpl w:val="C784A5D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>
    <w:nsid w:val="5AF82167"/>
    <w:multiLevelType w:val="hybridMultilevel"/>
    <w:tmpl w:val="26EA333C"/>
    <w:lvl w:ilvl="0" w:tplc="21F8A1F8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07234F5"/>
    <w:multiLevelType w:val="hybridMultilevel"/>
    <w:tmpl w:val="3FAAADB0"/>
    <w:lvl w:ilvl="0" w:tplc="6484B7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0863F0C"/>
    <w:multiLevelType w:val="multilevel"/>
    <w:tmpl w:val="9AD211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</w:rPr>
    </w:lvl>
  </w:abstractNum>
  <w:abstractNum w:abstractNumId="20">
    <w:nsid w:val="65827EFA"/>
    <w:multiLevelType w:val="multilevel"/>
    <w:tmpl w:val="737E4BB2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67C374C9"/>
    <w:multiLevelType w:val="multilevel"/>
    <w:tmpl w:val="737E4BB2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6F78197C"/>
    <w:multiLevelType w:val="hybridMultilevel"/>
    <w:tmpl w:val="C9487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F87502"/>
    <w:multiLevelType w:val="hybridMultilevel"/>
    <w:tmpl w:val="3AE6EC42"/>
    <w:lvl w:ilvl="0" w:tplc="CE9A621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70B2A58"/>
    <w:multiLevelType w:val="hybridMultilevel"/>
    <w:tmpl w:val="65B8C9AE"/>
    <w:lvl w:ilvl="0" w:tplc="7A78BEE4">
      <w:start w:val="3"/>
      <w:numFmt w:val="decimal"/>
      <w:lvlText w:val="%1)"/>
      <w:lvlJc w:val="left"/>
      <w:pPr>
        <w:ind w:left="1069" w:hanging="360"/>
      </w:pPr>
      <w:rPr>
        <w:rFonts w:eastAsiaTheme="minorEastAsia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0"/>
  </w:num>
  <w:num w:numId="5">
    <w:abstractNumId w:val="21"/>
  </w:num>
  <w:num w:numId="6">
    <w:abstractNumId w:val="2"/>
  </w:num>
  <w:num w:numId="7">
    <w:abstractNumId w:val="14"/>
  </w:num>
  <w:num w:numId="8">
    <w:abstractNumId w:val="15"/>
  </w:num>
  <w:num w:numId="9">
    <w:abstractNumId w:val="5"/>
  </w:num>
  <w:num w:numId="10">
    <w:abstractNumId w:val="3"/>
  </w:num>
  <w:num w:numId="11">
    <w:abstractNumId w:val="7"/>
  </w:num>
  <w:num w:numId="12">
    <w:abstractNumId w:val="24"/>
  </w:num>
  <w:num w:numId="13">
    <w:abstractNumId w:val="17"/>
  </w:num>
  <w:num w:numId="14">
    <w:abstractNumId w:val="16"/>
  </w:num>
  <w:num w:numId="15">
    <w:abstractNumId w:val="23"/>
  </w:num>
  <w:num w:numId="16">
    <w:abstractNumId w:val="11"/>
  </w:num>
  <w:num w:numId="17">
    <w:abstractNumId w:val="1"/>
  </w:num>
  <w:num w:numId="18">
    <w:abstractNumId w:val="13"/>
  </w:num>
  <w:num w:numId="19">
    <w:abstractNumId w:val="6"/>
  </w:num>
  <w:num w:numId="20">
    <w:abstractNumId w:val="8"/>
  </w:num>
  <w:num w:numId="21">
    <w:abstractNumId w:val="22"/>
  </w:num>
  <w:num w:numId="22">
    <w:abstractNumId w:val="18"/>
  </w:num>
  <w:num w:numId="23">
    <w:abstractNumId w:val="9"/>
  </w:num>
  <w:num w:numId="24">
    <w:abstractNumId w:val="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D1A"/>
    <w:rsid w:val="000073D2"/>
    <w:rsid w:val="00007FCB"/>
    <w:rsid w:val="00011E77"/>
    <w:rsid w:val="000135EE"/>
    <w:rsid w:val="0001393D"/>
    <w:rsid w:val="00016F5F"/>
    <w:rsid w:val="00022CE8"/>
    <w:rsid w:val="00042FDE"/>
    <w:rsid w:val="00052D85"/>
    <w:rsid w:val="0005308A"/>
    <w:rsid w:val="0005690D"/>
    <w:rsid w:val="00061E12"/>
    <w:rsid w:val="00063F0E"/>
    <w:rsid w:val="000662A1"/>
    <w:rsid w:val="0007020F"/>
    <w:rsid w:val="00071C89"/>
    <w:rsid w:val="000721CE"/>
    <w:rsid w:val="00080E1B"/>
    <w:rsid w:val="00081107"/>
    <w:rsid w:val="00082440"/>
    <w:rsid w:val="000829FB"/>
    <w:rsid w:val="000863DC"/>
    <w:rsid w:val="0009038D"/>
    <w:rsid w:val="000914BD"/>
    <w:rsid w:val="0009649A"/>
    <w:rsid w:val="000A24CD"/>
    <w:rsid w:val="000A4D7A"/>
    <w:rsid w:val="000A6863"/>
    <w:rsid w:val="000B3A5C"/>
    <w:rsid w:val="000B6272"/>
    <w:rsid w:val="000B68C0"/>
    <w:rsid w:val="000B717D"/>
    <w:rsid w:val="000B74EE"/>
    <w:rsid w:val="000C245B"/>
    <w:rsid w:val="000C5B70"/>
    <w:rsid w:val="000D171A"/>
    <w:rsid w:val="000D1E49"/>
    <w:rsid w:val="000D720D"/>
    <w:rsid w:val="000E16E4"/>
    <w:rsid w:val="000F0F0A"/>
    <w:rsid w:val="000F4450"/>
    <w:rsid w:val="000F6F41"/>
    <w:rsid w:val="00102416"/>
    <w:rsid w:val="001039B1"/>
    <w:rsid w:val="00106B37"/>
    <w:rsid w:val="0011015E"/>
    <w:rsid w:val="00116BF9"/>
    <w:rsid w:val="00117BEB"/>
    <w:rsid w:val="001251EE"/>
    <w:rsid w:val="00137EF3"/>
    <w:rsid w:val="00143C0F"/>
    <w:rsid w:val="001456BF"/>
    <w:rsid w:val="001507C4"/>
    <w:rsid w:val="001533B2"/>
    <w:rsid w:val="001657D9"/>
    <w:rsid w:val="00166324"/>
    <w:rsid w:val="00185AEE"/>
    <w:rsid w:val="00190F0B"/>
    <w:rsid w:val="001922D8"/>
    <w:rsid w:val="00192436"/>
    <w:rsid w:val="001A7379"/>
    <w:rsid w:val="001B165A"/>
    <w:rsid w:val="001B78FF"/>
    <w:rsid w:val="001C045A"/>
    <w:rsid w:val="001C0671"/>
    <w:rsid w:val="001C5C48"/>
    <w:rsid w:val="001C75C7"/>
    <w:rsid w:val="001D5A97"/>
    <w:rsid w:val="001E16EC"/>
    <w:rsid w:val="001E171C"/>
    <w:rsid w:val="001E7438"/>
    <w:rsid w:val="001F7F00"/>
    <w:rsid w:val="00200DEC"/>
    <w:rsid w:val="0020427B"/>
    <w:rsid w:val="00212731"/>
    <w:rsid w:val="0021309A"/>
    <w:rsid w:val="00213FFB"/>
    <w:rsid w:val="00215D4F"/>
    <w:rsid w:val="0021603B"/>
    <w:rsid w:val="0021648E"/>
    <w:rsid w:val="00216C12"/>
    <w:rsid w:val="00217415"/>
    <w:rsid w:val="002268DB"/>
    <w:rsid w:val="00234F17"/>
    <w:rsid w:val="00236DE1"/>
    <w:rsid w:val="0023761A"/>
    <w:rsid w:val="00244C1C"/>
    <w:rsid w:val="00253958"/>
    <w:rsid w:val="002621EE"/>
    <w:rsid w:val="002623DC"/>
    <w:rsid w:val="00262AA1"/>
    <w:rsid w:val="00263EEB"/>
    <w:rsid w:val="002654EC"/>
    <w:rsid w:val="002701D5"/>
    <w:rsid w:val="0027086D"/>
    <w:rsid w:val="00275255"/>
    <w:rsid w:val="00282A98"/>
    <w:rsid w:val="00290B61"/>
    <w:rsid w:val="00291861"/>
    <w:rsid w:val="0029330D"/>
    <w:rsid w:val="002A1554"/>
    <w:rsid w:val="002A18DC"/>
    <w:rsid w:val="002A6008"/>
    <w:rsid w:val="002B57C3"/>
    <w:rsid w:val="002B66C8"/>
    <w:rsid w:val="002C265B"/>
    <w:rsid w:val="002C74D5"/>
    <w:rsid w:val="002D1EA0"/>
    <w:rsid w:val="002D7182"/>
    <w:rsid w:val="002E3695"/>
    <w:rsid w:val="002E4F1B"/>
    <w:rsid w:val="002E6253"/>
    <w:rsid w:val="002E6649"/>
    <w:rsid w:val="002E7EFD"/>
    <w:rsid w:val="002F00BC"/>
    <w:rsid w:val="002F50AE"/>
    <w:rsid w:val="003009FC"/>
    <w:rsid w:val="00301039"/>
    <w:rsid w:val="00303409"/>
    <w:rsid w:val="00303DDB"/>
    <w:rsid w:val="0031189A"/>
    <w:rsid w:val="00316E29"/>
    <w:rsid w:val="00331E13"/>
    <w:rsid w:val="00334710"/>
    <w:rsid w:val="00335465"/>
    <w:rsid w:val="00361329"/>
    <w:rsid w:val="0036333A"/>
    <w:rsid w:val="00364BB9"/>
    <w:rsid w:val="00371B0F"/>
    <w:rsid w:val="00376D46"/>
    <w:rsid w:val="00383CD4"/>
    <w:rsid w:val="00387565"/>
    <w:rsid w:val="00391107"/>
    <w:rsid w:val="003926FA"/>
    <w:rsid w:val="003979C8"/>
    <w:rsid w:val="003A012B"/>
    <w:rsid w:val="003B0C19"/>
    <w:rsid w:val="003B6D0B"/>
    <w:rsid w:val="003B7705"/>
    <w:rsid w:val="003B7E36"/>
    <w:rsid w:val="003C3C9C"/>
    <w:rsid w:val="003C49FB"/>
    <w:rsid w:val="003D4502"/>
    <w:rsid w:val="003E26C9"/>
    <w:rsid w:val="003E4FD4"/>
    <w:rsid w:val="00400A26"/>
    <w:rsid w:val="004067CE"/>
    <w:rsid w:val="00415986"/>
    <w:rsid w:val="00422726"/>
    <w:rsid w:val="0042539D"/>
    <w:rsid w:val="00426D1A"/>
    <w:rsid w:val="0043302C"/>
    <w:rsid w:val="00443225"/>
    <w:rsid w:val="00450DFB"/>
    <w:rsid w:val="00453707"/>
    <w:rsid w:val="0045472B"/>
    <w:rsid w:val="00467893"/>
    <w:rsid w:val="004702B7"/>
    <w:rsid w:val="00474903"/>
    <w:rsid w:val="00485A08"/>
    <w:rsid w:val="00490F79"/>
    <w:rsid w:val="004963DC"/>
    <w:rsid w:val="004A045F"/>
    <w:rsid w:val="004C0777"/>
    <w:rsid w:val="004C0B47"/>
    <w:rsid w:val="004C7139"/>
    <w:rsid w:val="004D0859"/>
    <w:rsid w:val="004D3A92"/>
    <w:rsid w:val="004E6990"/>
    <w:rsid w:val="00501B67"/>
    <w:rsid w:val="00503032"/>
    <w:rsid w:val="005113B2"/>
    <w:rsid w:val="00512548"/>
    <w:rsid w:val="00513CEE"/>
    <w:rsid w:val="00521D92"/>
    <w:rsid w:val="0052214A"/>
    <w:rsid w:val="0052436E"/>
    <w:rsid w:val="005354D5"/>
    <w:rsid w:val="005500D0"/>
    <w:rsid w:val="00553596"/>
    <w:rsid w:val="0056798A"/>
    <w:rsid w:val="0057387C"/>
    <w:rsid w:val="00574E2D"/>
    <w:rsid w:val="005801C8"/>
    <w:rsid w:val="005803A7"/>
    <w:rsid w:val="00585D9D"/>
    <w:rsid w:val="005A19FF"/>
    <w:rsid w:val="005A32B6"/>
    <w:rsid w:val="005A4A09"/>
    <w:rsid w:val="005B2D33"/>
    <w:rsid w:val="005B71E8"/>
    <w:rsid w:val="005C162F"/>
    <w:rsid w:val="005C7ED5"/>
    <w:rsid w:val="005D334A"/>
    <w:rsid w:val="005D518B"/>
    <w:rsid w:val="005E2608"/>
    <w:rsid w:val="005E39D8"/>
    <w:rsid w:val="005E4D3D"/>
    <w:rsid w:val="005F1B41"/>
    <w:rsid w:val="005F4A2C"/>
    <w:rsid w:val="005F6812"/>
    <w:rsid w:val="00601659"/>
    <w:rsid w:val="006017D1"/>
    <w:rsid w:val="006158FE"/>
    <w:rsid w:val="0061594A"/>
    <w:rsid w:val="00617B11"/>
    <w:rsid w:val="00623915"/>
    <w:rsid w:val="00624401"/>
    <w:rsid w:val="00627261"/>
    <w:rsid w:val="00633250"/>
    <w:rsid w:val="0063401D"/>
    <w:rsid w:val="0065384E"/>
    <w:rsid w:val="00663446"/>
    <w:rsid w:val="00675387"/>
    <w:rsid w:val="00677379"/>
    <w:rsid w:val="00680A41"/>
    <w:rsid w:val="00684907"/>
    <w:rsid w:val="006866DD"/>
    <w:rsid w:val="006872D6"/>
    <w:rsid w:val="0069152F"/>
    <w:rsid w:val="00697DEB"/>
    <w:rsid w:val="00697FCC"/>
    <w:rsid w:val="006A5B2B"/>
    <w:rsid w:val="006A7215"/>
    <w:rsid w:val="006B1244"/>
    <w:rsid w:val="006B5B6D"/>
    <w:rsid w:val="006C1125"/>
    <w:rsid w:val="006C141D"/>
    <w:rsid w:val="006C141F"/>
    <w:rsid w:val="006C48FC"/>
    <w:rsid w:val="006C7E53"/>
    <w:rsid w:val="006E0C39"/>
    <w:rsid w:val="006E4B4A"/>
    <w:rsid w:val="006E7962"/>
    <w:rsid w:val="0070427A"/>
    <w:rsid w:val="00706E22"/>
    <w:rsid w:val="00707A2A"/>
    <w:rsid w:val="00714BB9"/>
    <w:rsid w:val="00716E88"/>
    <w:rsid w:val="00717403"/>
    <w:rsid w:val="00734212"/>
    <w:rsid w:val="007404F9"/>
    <w:rsid w:val="00744461"/>
    <w:rsid w:val="00751ECF"/>
    <w:rsid w:val="00761749"/>
    <w:rsid w:val="00767B78"/>
    <w:rsid w:val="00773742"/>
    <w:rsid w:val="00774E6E"/>
    <w:rsid w:val="00774FC0"/>
    <w:rsid w:val="0077587C"/>
    <w:rsid w:val="00780C7C"/>
    <w:rsid w:val="007814C8"/>
    <w:rsid w:val="00782152"/>
    <w:rsid w:val="00782AE7"/>
    <w:rsid w:val="0078474E"/>
    <w:rsid w:val="00790EFB"/>
    <w:rsid w:val="007964C6"/>
    <w:rsid w:val="007A1466"/>
    <w:rsid w:val="007A3FD4"/>
    <w:rsid w:val="007A58AB"/>
    <w:rsid w:val="007B04DE"/>
    <w:rsid w:val="007B2EBE"/>
    <w:rsid w:val="007B3CEF"/>
    <w:rsid w:val="007B691A"/>
    <w:rsid w:val="007C11E8"/>
    <w:rsid w:val="007D51A6"/>
    <w:rsid w:val="007E4469"/>
    <w:rsid w:val="007F1415"/>
    <w:rsid w:val="007F311E"/>
    <w:rsid w:val="00802789"/>
    <w:rsid w:val="00810C17"/>
    <w:rsid w:val="00811A82"/>
    <w:rsid w:val="00824266"/>
    <w:rsid w:val="008339A9"/>
    <w:rsid w:val="008419C1"/>
    <w:rsid w:val="00846801"/>
    <w:rsid w:val="008529AC"/>
    <w:rsid w:val="00852E1E"/>
    <w:rsid w:val="00853A3A"/>
    <w:rsid w:val="0085479A"/>
    <w:rsid w:val="008609FB"/>
    <w:rsid w:val="008628EA"/>
    <w:rsid w:val="008641AB"/>
    <w:rsid w:val="00864318"/>
    <w:rsid w:val="00865495"/>
    <w:rsid w:val="0086602D"/>
    <w:rsid w:val="0087266F"/>
    <w:rsid w:val="0087418D"/>
    <w:rsid w:val="008748EC"/>
    <w:rsid w:val="0087785A"/>
    <w:rsid w:val="00885769"/>
    <w:rsid w:val="00885D55"/>
    <w:rsid w:val="008906E1"/>
    <w:rsid w:val="0089181A"/>
    <w:rsid w:val="00892405"/>
    <w:rsid w:val="00894213"/>
    <w:rsid w:val="008947E3"/>
    <w:rsid w:val="008A2720"/>
    <w:rsid w:val="008A6BAF"/>
    <w:rsid w:val="008A7E6D"/>
    <w:rsid w:val="008B3B91"/>
    <w:rsid w:val="008C60F3"/>
    <w:rsid w:val="008D26FE"/>
    <w:rsid w:val="008D2853"/>
    <w:rsid w:val="008D3CA3"/>
    <w:rsid w:val="008E04CF"/>
    <w:rsid w:val="008E431E"/>
    <w:rsid w:val="009102FB"/>
    <w:rsid w:val="00911066"/>
    <w:rsid w:val="0091298A"/>
    <w:rsid w:val="009129AA"/>
    <w:rsid w:val="00920C00"/>
    <w:rsid w:val="00923C05"/>
    <w:rsid w:val="009370CF"/>
    <w:rsid w:val="00953F99"/>
    <w:rsid w:val="009657C9"/>
    <w:rsid w:val="00967053"/>
    <w:rsid w:val="00975C36"/>
    <w:rsid w:val="009761C7"/>
    <w:rsid w:val="00982847"/>
    <w:rsid w:val="00994BF6"/>
    <w:rsid w:val="009B26F9"/>
    <w:rsid w:val="009B2D1B"/>
    <w:rsid w:val="009C2063"/>
    <w:rsid w:val="009C4987"/>
    <w:rsid w:val="009E05E5"/>
    <w:rsid w:val="009E3621"/>
    <w:rsid w:val="009E4889"/>
    <w:rsid w:val="009E52CE"/>
    <w:rsid w:val="009F18B4"/>
    <w:rsid w:val="009F5263"/>
    <w:rsid w:val="009F682A"/>
    <w:rsid w:val="00A009E8"/>
    <w:rsid w:val="00A151A7"/>
    <w:rsid w:val="00A15653"/>
    <w:rsid w:val="00A17FD0"/>
    <w:rsid w:val="00A26FB2"/>
    <w:rsid w:val="00A323E7"/>
    <w:rsid w:val="00A44C37"/>
    <w:rsid w:val="00A44DAA"/>
    <w:rsid w:val="00A46502"/>
    <w:rsid w:val="00A470F6"/>
    <w:rsid w:val="00A522A1"/>
    <w:rsid w:val="00A65568"/>
    <w:rsid w:val="00A71C2A"/>
    <w:rsid w:val="00A754B8"/>
    <w:rsid w:val="00A76964"/>
    <w:rsid w:val="00A81273"/>
    <w:rsid w:val="00A95750"/>
    <w:rsid w:val="00AA0019"/>
    <w:rsid w:val="00AA2C9D"/>
    <w:rsid w:val="00AB0CE3"/>
    <w:rsid w:val="00AC2086"/>
    <w:rsid w:val="00AC4CC4"/>
    <w:rsid w:val="00AE6037"/>
    <w:rsid w:val="00AE6D9F"/>
    <w:rsid w:val="00AF2739"/>
    <w:rsid w:val="00AF279D"/>
    <w:rsid w:val="00AF31C9"/>
    <w:rsid w:val="00B01C17"/>
    <w:rsid w:val="00B04329"/>
    <w:rsid w:val="00B07324"/>
    <w:rsid w:val="00B1477C"/>
    <w:rsid w:val="00B25231"/>
    <w:rsid w:val="00B25290"/>
    <w:rsid w:val="00B30392"/>
    <w:rsid w:val="00B42D26"/>
    <w:rsid w:val="00B51473"/>
    <w:rsid w:val="00B528F2"/>
    <w:rsid w:val="00B56E47"/>
    <w:rsid w:val="00B63378"/>
    <w:rsid w:val="00B717EF"/>
    <w:rsid w:val="00B71FB6"/>
    <w:rsid w:val="00B7262F"/>
    <w:rsid w:val="00B7539C"/>
    <w:rsid w:val="00B76608"/>
    <w:rsid w:val="00B83B6C"/>
    <w:rsid w:val="00B85AED"/>
    <w:rsid w:val="00B944A8"/>
    <w:rsid w:val="00BB02C7"/>
    <w:rsid w:val="00BC5F01"/>
    <w:rsid w:val="00BD01CC"/>
    <w:rsid w:val="00BD2697"/>
    <w:rsid w:val="00BD4CC6"/>
    <w:rsid w:val="00BF0087"/>
    <w:rsid w:val="00BF29B1"/>
    <w:rsid w:val="00BF4508"/>
    <w:rsid w:val="00BF66F1"/>
    <w:rsid w:val="00C13B55"/>
    <w:rsid w:val="00C13FF5"/>
    <w:rsid w:val="00C1482E"/>
    <w:rsid w:val="00C153DB"/>
    <w:rsid w:val="00C15B58"/>
    <w:rsid w:val="00C17157"/>
    <w:rsid w:val="00C32A76"/>
    <w:rsid w:val="00C33A00"/>
    <w:rsid w:val="00C34CBB"/>
    <w:rsid w:val="00C41954"/>
    <w:rsid w:val="00C434B1"/>
    <w:rsid w:val="00C460BD"/>
    <w:rsid w:val="00C47787"/>
    <w:rsid w:val="00C5174B"/>
    <w:rsid w:val="00C564BC"/>
    <w:rsid w:val="00C60EDD"/>
    <w:rsid w:val="00C63AD5"/>
    <w:rsid w:val="00C6532D"/>
    <w:rsid w:val="00C663F0"/>
    <w:rsid w:val="00C67069"/>
    <w:rsid w:val="00C67D5B"/>
    <w:rsid w:val="00C709CE"/>
    <w:rsid w:val="00C806A3"/>
    <w:rsid w:val="00C824F3"/>
    <w:rsid w:val="00C860C3"/>
    <w:rsid w:val="00C91B38"/>
    <w:rsid w:val="00C93FDF"/>
    <w:rsid w:val="00C95E84"/>
    <w:rsid w:val="00CB51D4"/>
    <w:rsid w:val="00CD25F4"/>
    <w:rsid w:val="00CD305A"/>
    <w:rsid w:val="00CD4760"/>
    <w:rsid w:val="00CD6D46"/>
    <w:rsid w:val="00CD7548"/>
    <w:rsid w:val="00CE39B0"/>
    <w:rsid w:val="00CE5696"/>
    <w:rsid w:val="00CF37E4"/>
    <w:rsid w:val="00D01A88"/>
    <w:rsid w:val="00D03CB9"/>
    <w:rsid w:val="00D0623F"/>
    <w:rsid w:val="00D066B9"/>
    <w:rsid w:val="00D17023"/>
    <w:rsid w:val="00D223E5"/>
    <w:rsid w:val="00D2553D"/>
    <w:rsid w:val="00D3054A"/>
    <w:rsid w:val="00D3405D"/>
    <w:rsid w:val="00D40962"/>
    <w:rsid w:val="00D45DA6"/>
    <w:rsid w:val="00D5089A"/>
    <w:rsid w:val="00D51EBE"/>
    <w:rsid w:val="00D53F73"/>
    <w:rsid w:val="00D75E66"/>
    <w:rsid w:val="00D76E98"/>
    <w:rsid w:val="00D9002E"/>
    <w:rsid w:val="00D909B9"/>
    <w:rsid w:val="00D9381B"/>
    <w:rsid w:val="00D9454F"/>
    <w:rsid w:val="00DA0B66"/>
    <w:rsid w:val="00DB0D8B"/>
    <w:rsid w:val="00DB3553"/>
    <w:rsid w:val="00DB4B33"/>
    <w:rsid w:val="00DC77C1"/>
    <w:rsid w:val="00DD1E2A"/>
    <w:rsid w:val="00DD3A96"/>
    <w:rsid w:val="00DD6008"/>
    <w:rsid w:val="00DF0135"/>
    <w:rsid w:val="00DF13FE"/>
    <w:rsid w:val="00DF374B"/>
    <w:rsid w:val="00DF48A1"/>
    <w:rsid w:val="00E234D2"/>
    <w:rsid w:val="00E23583"/>
    <w:rsid w:val="00E235DB"/>
    <w:rsid w:val="00E36958"/>
    <w:rsid w:val="00E4512F"/>
    <w:rsid w:val="00E455CF"/>
    <w:rsid w:val="00E53956"/>
    <w:rsid w:val="00E54B61"/>
    <w:rsid w:val="00E55640"/>
    <w:rsid w:val="00E65338"/>
    <w:rsid w:val="00E66E17"/>
    <w:rsid w:val="00E70416"/>
    <w:rsid w:val="00E902A8"/>
    <w:rsid w:val="00E95C1B"/>
    <w:rsid w:val="00E95EDA"/>
    <w:rsid w:val="00EA5354"/>
    <w:rsid w:val="00EB362F"/>
    <w:rsid w:val="00EB6696"/>
    <w:rsid w:val="00EC7A6F"/>
    <w:rsid w:val="00ED51B5"/>
    <w:rsid w:val="00EE2C40"/>
    <w:rsid w:val="00EE50C0"/>
    <w:rsid w:val="00EE6078"/>
    <w:rsid w:val="00EF1869"/>
    <w:rsid w:val="00EF5F8C"/>
    <w:rsid w:val="00F033F3"/>
    <w:rsid w:val="00F03DBB"/>
    <w:rsid w:val="00F05072"/>
    <w:rsid w:val="00F0676D"/>
    <w:rsid w:val="00F16C42"/>
    <w:rsid w:val="00F21B87"/>
    <w:rsid w:val="00F23223"/>
    <w:rsid w:val="00F3423B"/>
    <w:rsid w:val="00F354E0"/>
    <w:rsid w:val="00F37DCC"/>
    <w:rsid w:val="00F470C0"/>
    <w:rsid w:val="00F47323"/>
    <w:rsid w:val="00F473D6"/>
    <w:rsid w:val="00F55749"/>
    <w:rsid w:val="00F563A8"/>
    <w:rsid w:val="00F56436"/>
    <w:rsid w:val="00F6267D"/>
    <w:rsid w:val="00F679DE"/>
    <w:rsid w:val="00F723EE"/>
    <w:rsid w:val="00F757D5"/>
    <w:rsid w:val="00F82024"/>
    <w:rsid w:val="00F94C44"/>
    <w:rsid w:val="00FA27F0"/>
    <w:rsid w:val="00FA63B6"/>
    <w:rsid w:val="00FA6BDC"/>
    <w:rsid w:val="00FB1757"/>
    <w:rsid w:val="00FB2032"/>
    <w:rsid w:val="00FB2090"/>
    <w:rsid w:val="00FC5579"/>
    <w:rsid w:val="00FD3DAD"/>
    <w:rsid w:val="00FD6727"/>
    <w:rsid w:val="00FE2D35"/>
    <w:rsid w:val="00FE38AE"/>
    <w:rsid w:val="00FE5FC5"/>
    <w:rsid w:val="00FF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B7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 w:line="240" w:lineRule="auto"/>
      <w:ind w:firstLine="709"/>
      <w:jc w:val="center"/>
      <w:outlineLvl w:val="0"/>
    </w:pPr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character" w:styleId="a6">
    <w:name w:val="Hyperlink"/>
    <w:basedOn w:val="a0"/>
    <w:uiPriority w:val="99"/>
    <w:unhideWhenUsed/>
    <w:rsid w:val="00426D1A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rsid w:val="00426D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4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4D3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C5C48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35465"/>
    <w:pPr>
      <w:ind w:left="720"/>
      <w:contextualSpacing/>
    </w:pPr>
  </w:style>
  <w:style w:type="paragraph" w:customStyle="1" w:styleId="ab">
    <w:name w:val="Прижатый влево"/>
    <w:basedOn w:val="a"/>
    <w:next w:val="a"/>
    <w:uiPriority w:val="99"/>
    <w:rsid w:val="005B71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5B71E8"/>
    <w:rPr>
      <w:color w:val="000000"/>
    </w:rPr>
  </w:style>
  <w:style w:type="paragraph" w:styleId="ad">
    <w:name w:val="header"/>
    <w:basedOn w:val="a"/>
    <w:link w:val="ae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B57C3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B57C3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B7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 w:line="240" w:lineRule="auto"/>
      <w:ind w:firstLine="709"/>
      <w:jc w:val="center"/>
      <w:outlineLvl w:val="0"/>
    </w:pPr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character" w:styleId="a6">
    <w:name w:val="Hyperlink"/>
    <w:basedOn w:val="a0"/>
    <w:uiPriority w:val="99"/>
    <w:unhideWhenUsed/>
    <w:rsid w:val="00426D1A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rsid w:val="00426D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4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4D3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C5C48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35465"/>
    <w:pPr>
      <w:ind w:left="720"/>
      <w:contextualSpacing/>
    </w:pPr>
  </w:style>
  <w:style w:type="paragraph" w:customStyle="1" w:styleId="ab">
    <w:name w:val="Прижатый влево"/>
    <w:basedOn w:val="a"/>
    <w:next w:val="a"/>
    <w:uiPriority w:val="99"/>
    <w:rsid w:val="005B71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5B71E8"/>
    <w:rPr>
      <w:color w:val="000000"/>
    </w:rPr>
  </w:style>
  <w:style w:type="paragraph" w:styleId="ad">
    <w:name w:val="header"/>
    <w:basedOn w:val="a"/>
    <w:link w:val="ae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B57C3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B57C3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DC880DCDBEADE8733E908D2E693747EF253A0A063995F23E7C1B00FC937A0F6292BE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C0FD6-1FB3-44F3-B499-FC1AF4FB9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Ведущий консультант</dc:creator>
  <cp:lastModifiedBy>Начальник отдела</cp:lastModifiedBy>
  <cp:revision>3</cp:revision>
  <cp:lastPrinted>2017-06-14T09:19:00Z</cp:lastPrinted>
  <dcterms:created xsi:type="dcterms:W3CDTF">2017-06-16T11:33:00Z</dcterms:created>
  <dcterms:modified xsi:type="dcterms:W3CDTF">2017-06-16T12:18:00Z</dcterms:modified>
</cp:coreProperties>
</file>